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0002044520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5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Armenta Anthony</w:t>
      </w:r>
    </w:p>
    <w:p>
      <w:pPr>
        <w:spacing w:after="0" w:line="1"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3153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29280.97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3153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02/13/2026 3432</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32203.49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03/13/2026 3567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35026.51</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E. Armenta</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04/14/2026 3099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27182.57</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8"/>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05/06/2026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Anthony E. Armenta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2026-05-06T14:36:35Z</dcterms:created>
  <dcterms:modified xsi:type="dcterms:W3CDTF">2026-05-06T14:36:35Z</dcterms:modified>
</cp:coreProperties>
</file>